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36" w:rsidRPr="00123EB6" w:rsidRDefault="00123EB6" w:rsidP="00C6723F">
      <w:pPr>
        <w:ind w:firstLine="708"/>
        <w:rPr>
          <w:b/>
          <w:sz w:val="28"/>
          <w:szCs w:val="28"/>
        </w:rPr>
      </w:pPr>
      <w:r w:rsidRPr="00123EB6">
        <w:rPr>
          <w:b/>
          <w:sz w:val="28"/>
          <w:szCs w:val="28"/>
        </w:rPr>
        <w:t>ASP 2016</w:t>
      </w:r>
      <w:r w:rsidR="00C6723F" w:rsidRPr="00123EB6">
        <w:rPr>
          <w:b/>
          <w:sz w:val="28"/>
          <w:szCs w:val="28"/>
        </w:rPr>
        <w:t xml:space="preserve"> </w:t>
      </w:r>
      <w:r w:rsidR="00F73ECD" w:rsidRPr="00123EB6">
        <w:rPr>
          <w:b/>
          <w:sz w:val="28"/>
          <w:szCs w:val="28"/>
        </w:rPr>
        <w:t>Formation à l’accompagnement de personnes en fin de vie</w:t>
      </w:r>
    </w:p>
    <w:p w:rsidR="00C6723F" w:rsidRPr="00C6723F" w:rsidRDefault="00C6723F" w:rsidP="00C6723F">
      <w:pPr>
        <w:pStyle w:val="Sansinterligne"/>
      </w:pPr>
    </w:p>
    <w:p w:rsidR="00F73ECD" w:rsidRDefault="00F73ECD" w:rsidP="00F73ECD">
      <w:pPr>
        <w:pStyle w:val="Sansinterligne"/>
      </w:pPr>
      <w:r>
        <w:t>L’ASP est un</w:t>
      </w:r>
      <w:r w:rsidR="00123EB6">
        <w:t>e association qui intervient grâce à</w:t>
      </w:r>
      <w:r>
        <w:t xml:space="preserve"> ses bénévoles auprès de personnes en fin de vie, à leur demande ou à la demande des familles. </w:t>
      </w:r>
    </w:p>
    <w:p w:rsidR="00F73ECD" w:rsidRDefault="00123EB6" w:rsidP="00F73ECD">
      <w:pPr>
        <w:pStyle w:val="Sansinterligne"/>
      </w:pPr>
      <w:r>
        <w:t>Deux coordonateurs sont en lien</w:t>
      </w:r>
      <w:r w:rsidR="00F73ECD">
        <w:t xml:space="preserve"> </w:t>
      </w:r>
      <w:r>
        <w:t>formalisé</w:t>
      </w:r>
      <w:r w:rsidR="00C6723F">
        <w:t xml:space="preserve"> </w:t>
      </w:r>
      <w:r w:rsidR="00F73ECD">
        <w:t xml:space="preserve">avec les établissements hospitaliers, les maisons de retraites ou les </w:t>
      </w:r>
      <w:proofErr w:type="spellStart"/>
      <w:r w:rsidR="00F73ECD">
        <w:t>E</w:t>
      </w:r>
      <w:r>
        <w:t>hpad</w:t>
      </w:r>
      <w:proofErr w:type="spellEnd"/>
      <w:r>
        <w:t>. Après avoir été sollicités par l</w:t>
      </w:r>
      <w:r w:rsidR="00C6723F">
        <w:t xml:space="preserve">es établissements </w:t>
      </w:r>
      <w:r>
        <w:t>ou par les familles, ils proposent aux</w:t>
      </w:r>
      <w:r w:rsidR="00F73ECD">
        <w:t xml:space="preserve"> bénévoles le suivi d’une personne</w:t>
      </w:r>
      <w:r w:rsidR="006C7773">
        <w:t xml:space="preserve"> en tenant compte de leur </w:t>
      </w:r>
      <w:r>
        <w:t xml:space="preserve">lieu </w:t>
      </w:r>
      <w:r w:rsidR="00F73ECD">
        <w:t>de résidence.</w:t>
      </w:r>
    </w:p>
    <w:p w:rsidR="00F73ECD" w:rsidRDefault="00F73ECD" w:rsidP="00F73ECD">
      <w:pPr>
        <w:pStyle w:val="Sansinterligne"/>
      </w:pPr>
    </w:p>
    <w:p w:rsidR="00F73ECD" w:rsidRDefault="00F73ECD" w:rsidP="00F73ECD">
      <w:pPr>
        <w:pStyle w:val="Sansinterligne"/>
        <w:rPr>
          <w:b/>
        </w:rPr>
      </w:pPr>
      <w:r w:rsidRPr="00B13721">
        <w:rPr>
          <w:b/>
        </w:rPr>
        <w:t>En quoi consiste l’accompagnement ?</w:t>
      </w:r>
    </w:p>
    <w:p w:rsidR="00123EB6" w:rsidRPr="00B13721" w:rsidRDefault="00123EB6" w:rsidP="00F73ECD">
      <w:pPr>
        <w:pStyle w:val="Sansinterligne"/>
        <w:rPr>
          <w:b/>
        </w:rPr>
      </w:pPr>
    </w:p>
    <w:p w:rsidR="006C7773" w:rsidRDefault="00123EB6" w:rsidP="00F73ECD">
      <w:pPr>
        <w:pStyle w:val="Sansinterligne"/>
      </w:pPr>
      <w:r>
        <w:t>Les</w:t>
      </w:r>
      <w:r w:rsidR="00A60C5E">
        <w:t xml:space="preserve"> bénévole</w:t>
      </w:r>
      <w:r>
        <w:t>s</w:t>
      </w:r>
      <w:r w:rsidR="00A60C5E">
        <w:t xml:space="preserve"> offrent de leur temps et de leur disponibilité. </w:t>
      </w:r>
    </w:p>
    <w:p w:rsidR="006C7773" w:rsidRDefault="00B13721" w:rsidP="00F73ECD">
      <w:pPr>
        <w:pStyle w:val="Sansinterligne"/>
      </w:pPr>
      <w:r>
        <w:t>L’accompagnement se fait en lien avec les équipes soignantes. Il ne s’agit pas de prendre leur place, mais d’être présent auprès de la personne</w:t>
      </w:r>
      <w:r w:rsidR="00A60C5E">
        <w:t xml:space="preserve"> en fin de vie</w:t>
      </w:r>
      <w:r>
        <w:t xml:space="preserve">. </w:t>
      </w:r>
    </w:p>
    <w:p w:rsidR="00B13721" w:rsidRDefault="006C7773" w:rsidP="00F73ECD">
      <w:pPr>
        <w:pStyle w:val="Sansinterligne"/>
      </w:pPr>
      <w:r>
        <w:t xml:space="preserve">C’est une </w:t>
      </w:r>
      <w:r w:rsidR="00B13721">
        <w:t>écoute bienveillante, centré</w:t>
      </w:r>
      <w:r w:rsidR="00123EB6">
        <w:t xml:space="preserve">e sur la personne, afin </w:t>
      </w:r>
      <w:r w:rsidR="00B13721">
        <w:t>qu</w:t>
      </w:r>
      <w:r w:rsidR="00123EB6">
        <w:t>’elle se sente soutenue dans cette</w:t>
      </w:r>
      <w:r w:rsidR="00B13721">
        <w:t xml:space="preserve"> période difficile de sa vie.</w:t>
      </w:r>
    </w:p>
    <w:p w:rsidR="00A60C5E" w:rsidRDefault="00123EB6" w:rsidP="00F73ECD">
      <w:pPr>
        <w:pStyle w:val="Sansinterligne"/>
      </w:pPr>
      <w:r>
        <w:t>En général, l’accompagnement</w:t>
      </w:r>
      <w:r w:rsidR="00B13721">
        <w:t xml:space="preserve"> se fait en binôme, à raison d’une visite</w:t>
      </w:r>
      <w:r w:rsidR="00A60C5E">
        <w:t xml:space="preserve"> de 45 minutes à une heure </w:t>
      </w:r>
      <w:r w:rsidR="00B13721">
        <w:t>par semaine</w:t>
      </w:r>
      <w:r w:rsidR="00A60C5E">
        <w:t>.</w:t>
      </w:r>
    </w:p>
    <w:p w:rsidR="00B13721" w:rsidRDefault="00A60C5E" w:rsidP="00F73ECD">
      <w:pPr>
        <w:pStyle w:val="Sansinterligne"/>
      </w:pPr>
      <w:r>
        <w:t>Il est conseillé de ne pas intervenir auprès de plus de 2 personnes.</w:t>
      </w:r>
    </w:p>
    <w:p w:rsidR="00A60C5E" w:rsidRDefault="00A60C5E" w:rsidP="00F73ECD">
      <w:pPr>
        <w:pStyle w:val="Sansinterligne"/>
      </w:pPr>
    </w:p>
    <w:p w:rsidR="00F73ECD" w:rsidRDefault="00123EB6" w:rsidP="00F73ECD">
      <w:pPr>
        <w:pStyle w:val="Sansinterligne"/>
        <w:rPr>
          <w:b/>
        </w:rPr>
      </w:pPr>
      <w:r>
        <w:rPr>
          <w:b/>
        </w:rPr>
        <w:t xml:space="preserve">Quelles </w:t>
      </w:r>
      <w:r w:rsidR="00B13721" w:rsidRPr="00B13721">
        <w:rPr>
          <w:b/>
        </w:rPr>
        <w:t xml:space="preserve"> </w:t>
      </w:r>
      <w:r>
        <w:rPr>
          <w:b/>
        </w:rPr>
        <w:t>ressources pour l</w:t>
      </w:r>
      <w:r w:rsidR="00B13721" w:rsidRPr="00B13721">
        <w:rPr>
          <w:b/>
        </w:rPr>
        <w:t>es bénévoles ?</w:t>
      </w:r>
    </w:p>
    <w:p w:rsidR="00123EB6" w:rsidRPr="00B13721" w:rsidRDefault="00123EB6" w:rsidP="00F73ECD">
      <w:pPr>
        <w:pStyle w:val="Sansinterligne"/>
        <w:rPr>
          <w:b/>
        </w:rPr>
      </w:pPr>
    </w:p>
    <w:p w:rsidR="006C7773" w:rsidRDefault="00123EB6" w:rsidP="00F73ECD">
      <w:pPr>
        <w:pStyle w:val="Sansinterligne"/>
      </w:pPr>
      <w:r>
        <w:t>L</w:t>
      </w:r>
      <w:r w:rsidR="00B13721">
        <w:t xml:space="preserve">es bénévoles sont </w:t>
      </w:r>
      <w:r>
        <w:t>formés à l’accompagnement des</w:t>
      </w:r>
      <w:r w:rsidR="00B13721">
        <w:t xml:space="preserve"> personnes</w:t>
      </w:r>
      <w:r>
        <w:t xml:space="preserve"> en fin de vie par l’ASP. </w:t>
      </w:r>
    </w:p>
    <w:p w:rsidR="00F73ECD" w:rsidRDefault="00123EB6" w:rsidP="00F73ECD">
      <w:pPr>
        <w:pStyle w:val="Sansinterligne"/>
      </w:pPr>
      <w:r>
        <w:t xml:space="preserve">Le programme pour l’année 20016 se trouve détaillé en </w:t>
      </w:r>
      <w:r w:rsidR="00B13721">
        <w:t>pièce jointe.</w:t>
      </w:r>
    </w:p>
    <w:p w:rsidR="00B13721" w:rsidRDefault="00B13721" w:rsidP="00F73ECD">
      <w:pPr>
        <w:pStyle w:val="Sansinterligne"/>
      </w:pPr>
      <w:r>
        <w:t xml:space="preserve">Par ailleurs, chaque mois, les bénévoles sont conviés </w:t>
      </w:r>
      <w:r w:rsidR="006D4885">
        <w:t>au groupe de parole</w:t>
      </w:r>
      <w:r>
        <w:t xml:space="preserve"> pour échanger avec d’autres bénévoles avec l’appui d’une psy</w:t>
      </w:r>
      <w:r w:rsidR="006D4885">
        <w:t>chologue. Cela permet de gérer l</w:t>
      </w:r>
      <w:r>
        <w:t>es situations</w:t>
      </w:r>
      <w:r w:rsidR="006D4885">
        <w:t xml:space="preserve"> difficiles mais aussi</w:t>
      </w:r>
      <w:r w:rsidR="006C7773">
        <w:t xml:space="preserve"> de</w:t>
      </w:r>
      <w:r w:rsidR="006D4885">
        <w:t xml:space="preserve"> partager les belles expériences liées aux accompagnements</w:t>
      </w:r>
      <w:r>
        <w:t>.</w:t>
      </w:r>
    </w:p>
    <w:p w:rsidR="00A60C5E" w:rsidRDefault="00B13721" w:rsidP="00F73ECD">
      <w:pPr>
        <w:pStyle w:val="Sansinterligne"/>
      </w:pPr>
      <w:r>
        <w:t xml:space="preserve">Enfin chaque bénévole </w:t>
      </w:r>
      <w:r w:rsidR="006D4885">
        <w:t xml:space="preserve"> peut contacter l’un des deux coordonnateurs </w:t>
      </w:r>
      <w:r>
        <w:t>pour échanger</w:t>
      </w:r>
      <w:r w:rsidR="006D4885">
        <w:t>,</w:t>
      </w:r>
      <w:r>
        <w:t xml:space="preserve"> si besoin.</w:t>
      </w:r>
    </w:p>
    <w:p w:rsidR="00B13721" w:rsidRDefault="006D4885" w:rsidP="00F73ECD">
      <w:pPr>
        <w:pStyle w:val="Sansinterligne"/>
      </w:pPr>
      <w:r>
        <w:t xml:space="preserve">Ainsi </w:t>
      </w:r>
      <w:r w:rsidR="00A60C5E">
        <w:t xml:space="preserve">les bénévoles </w:t>
      </w:r>
      <w:r>
        <w:t xml:space="preserve"> peuvent accompagner</w:t>
      </w:r>
      <w:r w:rsidR="00A60C5E">
        <w:t xml:space="preserve"> en toute sécurité</w:t>
      </w:r>
      <w:r>
        <w:t>, étant accompagnés et écoutés eux-mêmes par l’association.</w:t>
      </w:r>
      <w:r w:rsidR="00B13721">
        <w:t xml:space="preserve"> </w:t>
      </w:r>
    </w:p>
    <w:p w:rsidR="00A60C5E" w:rsidRDefault="00A60C5E" w:rsidP="00F73ECD">
      <w:pPr>
        <w:pStyle w:val="Sansinterligne"/>
      </w:pPr>
    </w:p>
    <w:p w:rsidR="00A60C5E" w:rsidRDefault="00A60C5E" w:rsidP="00F73ECD">
      <w:pPr>
        <w:pStyle w:val="Sansinterligne"/>
        <w:rPr>
          <w:b/>
        </w:rPr>
      </w:pPr>
      <w:r w:rsidRPr="00A60C5E">
        <w:rPr>
          <w:b/>
        </w:rPr>
        <w:t>Quels bénéfices pour les bénévoles ?</w:t>
      </w:r>
    </w:p>
    <w:p w:rsidR="006D4885" w:rsidRPr="00A60C5E" w:rsidRDefault="006D4885" w:rsidP="00F73ECD">
      <w:pPr>
        <w:pStyle w:val="Sansinterligne"/>
        <w:rPr>
          <w:b/>
        </w:rPr>
      </w:pPr>
    </w:p>
    <w:p w:rsidR="006D4885" w:rsidRDefault="006D4885" w:rsidP="00F73ECD">
      <w:pPr>
        <w:pStyle w:val="Sansinterligne"/>
      </w:pPr>
      <w:r>
        <w:t xml:space="preserve">C’est une fonction </w:t>
      </w:r>
      <w:r w:rsidR="00A60C5E">
        <w:t>gratifiante</w:t>
      </w:r>
      <w:r>
        <w:t>.</w:t>
      </w:r>
    </w:p>
    <w:p w:rsidR="006D4885" w:rsidRDefault="006D4885" w:rsidP="00F73ECD">
      <w:pPr>
        <w:pStyle w:val="Sansinterligne"/>
      </w:pPr>
      <w:r>
        <w:t>D</w:t>
      </w:r>
      <w:r w:rsidR="00A60C5E">
        <w:t>’une part</w:t>
      </w:r>
      <w:r w:rsidR="0033181C">
        <w:t xml:space="preserve"> parce que c’est  un accompagnement qui a du sens et qui donne </w:t>
      </w:r>
      <w:r w:rsidR="006C7773">
        <w:t xml:space="preserve">du </w:t>
      </w:r>
      <w:r w:rsidR="0033181C">
        <w:t>sens</w:t>
      </w:r>
      <w:r>
        <w:t>.</w:t>
      </w:r>
    </w:p>
    <w:p w:rsidR="0033181C" w:rsidRDefault="0033181C" w:rsidP="00F73ECD">
      <w:pPr>
        <w:pStyle w:val="Sansinterligne"/>
      </w:pPr>
      <w:r>
        <w:t>Il permet de garder le lien social avec ceux qui ne peuvent plus aller dans leur vie et de proposer une véritable présence sans autre projet, pour la personne accompagnée, que celui d’être là, à ses côtés.</w:t>
      </w:r>
    </w:p>
    <w:p w:rsidR="0033181C" w:rsidRDefault="0033181C" w:rsidP="0033181C">
      <w:pPr>
        <w:pStyle w:val="Sansinterligne"/>
      </w:pPr>
      <w:r>
        <w:t>Chaque personne est unique et ces moments partagés sont d’une richesse inestimable pour tous : bénévoles, malade, aidants.</w:t>
      </w:r>
    </w:p>
    <w:p w:rsidR="00A60C5E" w:rsidRDefault="0033181C" w:rsidP="00F73ECD">
      <w:pPr>
        <w:pStyle w:val="Sansinterligne"/>
      </w:pPr>
      <w:r>
        <w:t>D’autre part parce que c’est</w:t>
      </w:r>
      <w:r w:rsidR="00A60C5E">
        <w:t xml:space="preserve"> l’occasion de se familiariser</w:t>
      </w:r>
      <w:r w:rsidR="0037617C">
        <w:t xml:space="preserve"> et de se préparer à</w:t>
      </w:r>
      <w:r w:rsidR="00A60C5E">
        <w:t xml:space="preserve"> ce moment</w:t>
      </w:r>
      <w:r w:rsidR="0037617C" w:rsidRPr="0037617C">
        <w:t xml:space="preserve"> </w:t>
      </w:r>
      <w:r w:rsidR="0037617C">
        <w:t>que nous connaitrons tous un jour, qui est celui</w:t>
      </w:r>
      <w:r w:rsidR="006D4885">
        <w:t xml:space="preserve"> de la fin de vie et </w:t>
      </w:r>
      <w:r w:rsidR="0037617C">
        <w:t>d</w:t>
      </w:r>
      <w:r>
        <w:t>e la</w:t>
      </w:r>
      <w:r w:rsidR="006D4885">
        <w:t xml:space="preserve"> mort</w:t>
      </w:r>
      <w:r w:rsidR="00A60C5E">
        <w:t>.</w:t>
      </w:r>
    </w:p>
    <w:p w:rsidR="00F20FA3" w:rsidRDefault="00F20FA3" w:rsidP="00F73ECD">
      <w:pPr>
        <w:pStyle w:val="Sansinterligne"/>
      </w:pPr>
      <w:r>
        <w:t>En attendant, c’est bien la vie qui est au cœur des accompagnements, dans toute sa dimension.</w:t>
      </w:r>
    </w:p>
    <w:p w:rsidR="00012EEB" w:rsidRDefault="00012EEB" w:rsidP="00F73ECD">
      <w:pPr>
        <w:pStyle w:val="Sansinterligne"/>
      </w:pPr>
    </w:p>
    <w:p w:rsidR="00012EEB" w:rsidRDefault="00012EEB" w:rsidP="00F73ECD">
      <w:pPr>
        <w:pStyle w:val="Sansinterligne"/>
        <w:rPr>
          <w:b/>
        </w:rPr>
      </w:pPr>
      <w:r w:rsidRPr="00012EEB">
        <w:rPr>
          <w:b/>
        </w:rPr>
        <w:t>Pour plus d’informations</w:t>
      </w:r>
      <w:r w:rsidR="00D93665">
        <w:rPr>
          <w:b/>
        </w:rPr>
        <w:t>, contacter</w:t>
      </w:r>
      <w:r>
        <w:rPr>
          <w:b/>
        </w:rPr>
        <w:t> :</w:t>
      </w:r>
    </w:p>
    <w:p w:rsidR="00D93665" w:rsidRDefault="00D93665" w:rsidP="00F73ECD">
      <w:pPr>
        <w:pStyle w:val="Sansinterligne"/>
        <w:rPr>
          <w:b/>
        </w:rPr>
      </w:pPr>
    </w:p>
    <w:p w:rsidR="00D93665" w:rsidRDefault="00D93665" w:rsidP="00D93665">
      <w:pPr>
        <w:pStyle w:val="Sansinterligne"/>
        <w:numPr>
          <w:ilvl w:val="0"/>
          <w:numId w:val="1"/>
        </w:numPr>
      </w:pPr>
      <w:r>
        <w:t>André SCHM</w:t>
      </w:r>
      <w:r w:rsidR="00283A59">
        <w:t>IT</w:t>
      </w:r>
      <w:r>
        <w:t>: 06.77.22.96.41 ou andré.schmit2@wanadoo.fr</w:t>
      </w:r>
    </w:p>
    <w:p w:rsidR="00D93665" w:rsidRDefault="00D93665" w:rsidP="00D93665">
      <w:pPr>
        <w:pStyle w:val="Sansinterligne"/>
        <w:numPr>
          <w:ilvl w:val="0"/>
          <w:numId w:val="1"/>
        </w:numPr>
      </w:pPr>
      <w:r>
        <w:t>Manuela FILIPE : 06.16.37.33.67 ou mfilipe@neuf.fr</w:t>
      </w:r>
    </w:p>
    <w:p w:rsidR="00012EEB" w:rsidRPr="00012EEB" w:rsidRDefault="00012EEB" w:rsidP="00F73ECD">
      <w:pPr>
        <w:pStyle w:val="Sansinterligne"/>
        <w:rPr>
          <w:b/>
        </w:rPr>
      </w:pPr>
    </w:p>
    <w:sectPr w:rsidR="00012EEB" w:rsidRPr="00012EEB" w:rsidSect="008B7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72C6"/>
    <w:multiLevelType w:val="hybridMultilevel"/>
    <w:tmpl w:val="7A72F27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ECD"/>
    <w:rsid w:val="00012EEB"/>
    <w:rsid w:val="00123EB6"/>
    <w:rsid w:val="00283A59"/>
    <w:rsid w:val="0033181C"/>
    <w:rsid w:val="0037617C"/>
    <w:rsid w:val="006C7773"/>
    <w:rsid w:val="006D4885"/>
    <w:rsid w:val="008B7B36"/>
    <w:rsid w:val="00A0369A"/>
    <w:rsid w:val="00A1246F"/>
    <w:rsid w:val="00A60C5E"/>
    <w:rsid w:val="00B13721"/>
    <w:rsid w:val="00BA07BD"/>
    <w:rsid w:val="00C45E2B"/>
    <w:rsid w:val="00C6723F"/>
    <w:rsid w:val="00D93665"/>
    <w:rsid w:val="00E83479"/>
    <w:rsid w:val="00F0420B"/>
    <w:rsid w:val="00F20FA3"/>
    <w:rsid w:val="00F73E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3EC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14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Manuela</cp:lastModifiedBy>
  <cp:revision>12</cp:revision>
  <cp:lastPrinted>2016-01-25T11:05:00Z</cp:lastPrinted>
  <dcterms:created xsi:type="dcterms:W3CDTF">2016-01-19T18:11:00Z</dcterms:created>
  <dcterms:modified xsi:type="dcterms:W3CDTF">2016-01-25T11:05:00Z</dcterms:modified>
</cp:coreProperties>
</file>